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563" w:type="dxa"/>
        <w:tblInd w:w="-635" w:type="dxa"/>
        <w:tblLook w:val="04A0" w:firstRow="1" w:lastRow="0" w:firstColumn="1" w:lastColumn="0" w:noHBand="0" w:noVBand="1"/>
      </w:tblPr>
      <w:tblGrid>
        <w:gridCol w:w="2538"/>
        <w:gridCol w:w="2243"/>
        <w:gridCol w:w="2758"/>
        <w:gridCol w:w="2283"/>
        <w:gridCol w:w="3228"/>
        <w:gridCol w:w="2513"/>
      </w:tblGrid>
      <w:tr w:rsidR="008A0E55" w:rsidRPr="008A0E55" w:rsidTr="00C01972">
        <w:tc>
          <w:tcPr>
            <w:tcW w:w="2538" w:type="dxa"/>
          </w:tcPr>
          <w:p w:rsidR="004047D8" w:rsidRPr="008A0E55" w:rsidRDefault="004047D8" w:rsidP="004047D8">
            <w:pPr>
              <w:rPr>
                <w:szCs w:val="26"/>
              </w:rPr>
            </w:pPr>
            <w:r w:rsidRPr="008A0E55">
              <w:rPr>
                <w:szCs w:val="26"/>
              </w:rPr>
              <w:t xml:space="preserve">Dien </w:t>
            </w:r>
          </w:p>
        </w:tc>
        <w:tc>
          <w:tcPr>
            <w:tcW w:w="2243" w:type="dxa"/>
          </w:tcPr>
          <w:p w:rsidR="004047D8" w:rsidRPr="008A0E55" w:rsidRDefault="004047D8" w:rsidP="004047D8">
            <w:pPr>
              <w:rPr>
                <w:szCs w:val="26"/>
              </w:rPr>
            </w:pPr>
            <w:r w:rsidRPr="008A0E55">
              <w:rPr>
                <w:szCs w:val="26"/>
              </w:rPr>
              <w:t>Dien tu</w:t>
            </w:r>
          </w:p>
        </w:tc>
        <w:tc>
          <w:tcPr>
            <w:tcW w:w="2758" w:type="dxa"/>
          </w:tcPr>
          <w:p w:rsidR="004047D8" w:rsidRPr="008A0E55" w:rsidRDefault="004047D8" w:rsidP="004047D8">
            <w:pPr>
              <w:rPr>
                <w:szCs w:val="26"/>
              </w:rPr>
            </w:pPr>
            <w:r w:rsidRPr="008A0E55">
              <w:rPr>
                <w:szCs w:val="26"/>
              </w:rPr>
              <w:t>Tu dong hoa</w:t>
            </w:r>
          </w:p>
        </w:tc>
        <w:tc>
          <w:tcPr>
            <w:tcW w:w="2283" w:type="dxa"/>
          </w:tcPr>
          <w:p w:rsidR="004047D8" w:rsidRPr="008A0E55" w:rsidRDefault="004047D8" w:rsidP="004047D8">
            <w:pPr>
              <w:rPr>
                <w:szCs w:val="26"/>
              </w:rPr>
            </w:pPr>
            <w:r w:rsidRPr="008A0E55">
              <w:rPr>
                <w:szCs w:val="26"/>
              </w:rPr>
              <w:t>Co dien tu</w:t>
            </w:r>
          </w:p>
        </w:tc>
        <w:tc>
          <w:tcPr>
            <w:tcW w:w="3228" w:type="dxa"/>
          </w:tcPr>
          <w:p w:rsidR="004047D8" w:rsidRPr="008A0E55" w:rsidRDefault="004047D8" w:rsidP="004047D8">
            <w:pPr>
              <w:rPr>
                <w:szCs w:val="26"/>
              </w:rPr>
            </w:pPr>
            <w:r w:rsidRPr="008A0E55">
              <w:rPr>
                <w:szCs w:val="26"/>
              </w:rPr>
              <w:t xml:space="preserve">Vien thong </w:t>
            </w:r>
          </w:p>
        </w:tc>
        <w:tc>
          <w:tcPr>
            <w:tcW w:w="2513" w:type="dxa"/>
          </w:tcPr>
          <w:p w:rsidR="004047D8" w:rsidRPr="008A0E55" w:rsidRDefault="004047D8" w:rsidP="004047D8">
            <w:pPr>
              <w:rPr>
                <w:szCs w:val="26"/>
              </w:rPr>
            </w:pPr>
            <w:r w:rsidRPr="008A0E55">
              <w:rPr>
                <w:szCs w:val="26"/>
              </w:rPr>
              <w:t>Y te</w:t>
            </w:r>
          </w:p>
        </w:tc>
      </w:tr>
      <w:tr w:rsidR="008A0E55" w:rsidRPr="008A0E55" w:rsidTr="00C01972">
        <w:tc>
          <w:tcPr>
            <w:tcW w:w="2538" w:type="dxa"/>
          </w:tcPr>
          <w:p w:rsidR="004047D8" w:rsidRPr="008A0E55" w:rsidRDefault="004047D8" w:rsidP="004047D8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>Mạch điện</w:t>
            </w:r>
          </w:p>
          <w:p w:rsidR="004047D8" w:rsidRPr="008A0E55" w:rsidRDefault="004047D8" w:rsidP="004047D8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>An toàn điện</w:t>
            </w:r>
          </w:p>
          <w:p w:rsidR="004047D8" w:rsidRPr="008A0E55" w:rsidRDefault="004047D8" w:rsidP="004047D8">
            <w:pPr>
              <w:framePr w:hSpace="180" w:wrap="around" w:vAnchor="text" w:hAnchor="margin" w:y="86"/>
              <w:spacing w:before="0" w:after="0"/>
              <w:ind w:right="28"/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>TT Điện cơ bản</w:t>
            </w:r>
          </w:p>
          <w:p w:rsidR="004047D8" w:rsidRPr="008A0E55" w:rsidRDefault="004047D8" w:rsidP="004047D8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>Trang bị điện</w:t>
            </w:r>
          </w:p>
          <w:p w:rsidR="004047D8" w:rsidRPr="008A0E55" w:rsidRDefault="004047D8" w:rsidP="004047D8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>TT Trang bị điện</w:t>
            </w:r>
          </w:p>
          <w:p w:rsidR="004047D8" w:rsidRPr="008A0E55" w:rsidRDefault="004047D8" w:rsidP="004047D8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>Khí cụ điện</w:t>
            </w:r>
          </w:p>
          <w:p w:rsidR="004047D8" w:rsidRPr="008A0E55" w:rsidRDefault="004047D8" w:rsidP="004047D8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 xml:space="preserve">TT Vẽ điện </w:t>
            </w:r>
          </w:p>
          <w:p w:rsidR="004047D8" w:rsidRPr="008A0E55" w:rsidRDefault="004047D8" w:rsidP="004047D8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>Cung cấp điện</w:t>
            </w:r>
          </w:p>
          <w:p w:rsidR="00DA11AB" w:rsidRPr="008A0E55" w:rsidRDefault="00DA11AB" w:rsidP="004047D8">
            <w:pPr>
              <w:rPr>
                <w:sz w:val="24"/>
                <w:szCs w:val="24"/>
              </w:rPr>
            </w:pPr>
            <w:r w:rsidRPr="008A0E55">
              <w:rPr>
                <w:szCs w:val="26"/>
              </w:rPr>
              <w:t>TT Cung cấp điện</w:t>
            </w:r>
          </w:p>
          <w:p w:rsidR="004047D8" w:rsidRPr="008A0E55" w:rsidRDefault="004047D8" w:rsidP="004047D8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>Điện công nghiệp</w:t>
            </w:r>
          </w:p>
          <w:p w:rsidR="00DA11AB" w:rsidRPr="008A0E55" w:rsidRDefault="00DA11AB" w:rsidP="00DA11AB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>TT Điện công nghiệp</w:t>
            </w:r>
          </w:p>
          <w:p w:rsidR="00DA11AB" w:rsidRPr="008A0E55" w:rsidRDefault="00DA11AB" w:rsidP="00DA11AB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>Máy điện</w:t>
            </w:r>
          </w:p>
          <w:p w:rsidR="004047D8" w:rsidRPr="008A0E55" w:rsidRDefault="004047D8" w:rsidP="004047D8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 xml:space="preserve">TT Máy điện </w:t>
            </w:r>
          </w:p>
          <w:p w:rsidR="004047D8" w:rsidRPr="008A0E55" w:rsidRDefault="004047D8" w:rsidP="004047D8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>Tính toán và sửa chữa máy điện</w:t>
            </w:r>
          </w:p>
          <w:p w:rsidR="004047D8" w:rsidRPr="008A0E55" w:rsidRDefault="004047D8" w:rsidP="004047D8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>Kỹ thuật lắp đặt điện</w:t>
            </w:r>
          </w:p>
          <w:p w:rsidR="004047D8" w:rsidRPr="008A0E55" w:rsidRDefault="004047D8" w:rsidP="004047D8">
            <w:pPr>
              <w:rPr>
                <w:szCs w:val="26"/>
              </w:rPr>
            </w:pPr>
            <w:r w:rsidRPr="008A0E55">
              <w:rPr>
                <w:szCs w:val="26"/>
              </w:rPr>
              <w:t>Kỹ thuật chiếu sáng</w:t>
            </w:r>
          </w:p>
          <w:p w:rsidR="00B03C23" w:rsidRPr="008A0E55" w:rsidRDefault="00B03C23" w:rsidP="00B03C23">
            <w:pPr>
              <w:rPr>
                <w:szCs w:val="26"/>
              </w:rPr>
            </w:pPr>
            <w:r w:rsidRPr="008A0E55">
              <w:rPr>
                <w:szCs w:val="26"/>
              </w:rPr>
              <w:t>TT Lắp đặt thiết bị chiếu sáng</w:t>
            </w:r>
          </w:p>
          <w:p w:rsidR="00DA11AB" w:rsidRPr="008A0E55" w:rsidRDefault="00DA11AB" w:rsidP="004047D8">
            <w:pPr>
              <w:rPr>
                <w:szCs w:val="26"/>
              </w:rPr>
            </w:pPr>
            <w:r w:rsidRPr="008A0E55">
              <w:rPr>
                <w:szCs w:val="26"/>
              </w:rPr>
              <w:lastRenderedPageBreak/>
              <w:t>Truyền động điện và ứng dụng</w:t>
            </w:r>
          </w:p>
          <w:p w:rsidR="00DA11AB" w:rsidRPr="008A0E55" w:rsidRDefault="00DA11AB" w:rsidP="00DA11AB">
            <w:pPr>
              <w:rPr>
                <w:szCs w:val="26"/>
              </w:rPr>
            </w:pPr>
            <w:r w:rsidRPr="008A0E55">
              <w:rPr>
                <w:szCs w:val="26"/>
              </w:rPr>
              <w:t>Lắp đặt hệ thống cung cấp điện</w:t>
            </w:r>
          </w:p>
          <w:p w:rsidR="00DA11AB" w:rsidRPr="008A0E55" w:rsidRDefault="00DA11AB" w:rsidP="00DA11AB">
            <w:pPr>
              <w:rPr>
                <w:szCs w:val="26"/>
              </w:rPr>
            </w:pPr>
            <w:r w:rsidRPr="008A0E55">
              <w:rPr>
                <w:szCs w:val="26"/>
              </w:rPr>
              <w:t>TT Lắp đặt hệ thống cung cấp điện</w:t>
            </w:r>
          </w:p>
          <w:p w:rsidR="00DA11AB" w:rsidRPr="008A0E55" w:rsidRDefault="00DA11AB" w:rsidP="00DA11AB">
            <w:pPr>
              <w:rPr>
                <w:szCs w:val="26"/>
              </w:rPr>
            </w:pPr>
            <w:r w:rsidRPr="008A0E55">
              <w:rPr>
                <w:szCs w:val="26"/>
              </w:rPr>
              <w:t>Lắp đặt hệ thống tiếp địa bảo vệ và chống sét</w:t>
            </w:r>
          </w:p>
          <w:p w:rsidR="00DA11AB" w:rsidRPr="008A0E55" w:rsidRDefault="00DA11AB" w:rsidP="00DA11AB">
            <w:pPr>
              <w:rPr>
                <w:szCs w:val="26"/>
              </w:rPr>
            </w:pPr>
            <w:r w:rsidRPr="008A0E55">
              <w:rPr>
                <w:szCs w:val="26"/>
              </w:rPr>
              <w:t>Kỹ thuật M&amp;E</w:t>
            </w:r>
          </w:p>
          <w:p w:rsidR="00DA11AB" w:rsidRPr="008A0E55" w:rsidRDefault="00DA11AB" w:rsidP="00DA11AB">
            <w:pPr>
              <w:rPr>
                <w:szCs w:val="26"/>
              </w:rPr>
            </w:pPr>
            <w:r w:rsidRPr="008A0E55">
              <w:rPr>
                <w:szCs w:val="26"/>
              </w:rPr>
              <w:t>Lắp đặt tủ điện</w:t>
            </w:r>
          </w:p>
          <w:p w:rsidR="00DA11AB" w:rsidRPr="008A0E55" w:rsidRDefault="00DA11AB" w:rsidP="00DA11AB">
            <w:pPr>
              <w:rPr>
                <w:szCs w:val="26"/>
              </w:rPr>
            </w:pPr>
            <w:r w:rsidRPr="008A0E55">
              <w:rPr>
                <w:szCs w:val="26"/>
              </w:rPr>
              <w:t>TT Lắp đặt tủ điện</w:t>
            </w:r>
          </w:p>
          <w:p w:rsidR="00B03C23" w:rsidRPr="008A0E55" w:rsidRDefault="00B03C23" w:rsidP="00DA11AB">
            <w:pPr>
              <w:rPr>
                <w:sz w:val="24"/>
                <w:szCs w:val="24"/>
              </w:rPr>
            </w:pPr>
            <w:r w:rsidRPr="008A0E55">
              <w:rPr>
                <w:szCs w:val="26"/>
              </w:rPr>
              <w:t>Hệ thống nhà thông minh Smarthome</w:t>
            </w:r>
          </w:p>
        </w:tc>
        <w:tc>
          <w:tcPr>
            <w:tcW w:w="2243" w:type="dxa"/>
          </w:tcPr>
          <w:p w:rsidR="004047D8" w:rsidRPr="008A0E55" w:rsidRDefault="004047D8" w:rsidP="004047D8">
            <w:pPr>
              <w:rPr>
                <w:szCs w:val="26"/>
              </w:rPr>
            </w:pPr>
            <w:r w:rsidRPr="008A0E55">
              <w:rPr>
                <w:szCs w:val="26"/>
              </w:rPr>
              <w:lastRenderedPageBreak/>
              <w:t>Lập trình hướng đối tượng</w:t>
            </w:r>
          </w:p>
          <w:p w:rsidR="004047D8" w:rsidRPr="008A0E55" w:rsidRDefault="004047D8" w:rsidP="004047D8">
            <w:r w:rsidRPr="008A0E55">
              <w:rPr>
                <w:szCs w:val="26"/>
              </w:rPr>
              <w:t xml:space="preserve">TT Lập trình hướng đối tượng, </w:t>
            </w:r>
          </w:p>
          <w:p w:rsidR="004047D8" w:rsidRPr="008A0E55" w:rsidRDefault="004047D8" w:rsidP="004047D8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>TT Đo lường và cảm biến</w:t>
            </w:r>
          </w:p>
          <w:p w:rsidR="004047D8" w:rsidRPr="008A0E55" w:rsidRDefault="004047D8" w:rsidP="004047D8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>Kỹ thuật số</w:t>
            </w:r>
          </w:p>
          <w:p w:rsidR="004047D8" w:rsidRPr="008A0E55" w:rsidRDefault="004047D8" w:rsidP="004047D8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>TT Kỹ thuật số</w:t>
            </w:r>
          </w:p>
          <w:p w:rsidR="004047D8" w:rsidRPr="008A0E55" w:rsidRDefault="004047D8" w:rsidP="004047D8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>Điện tử cơ bản</w:t>
            </w:r>
          </w:p>
          <w:p w:rsidR="004047D8" w:rsidRPr="008A0E55" w:rsidRDefault="004047D8" w:rsidP="004047D8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>TT Điện tử cơ bản</w:t>
            </w:r>
          </w:p>
          <w:p w:rsidR="004047D8" w:rsidRPr="008A0E55" w:rsidRDefault="004047D8" w:rsidP="004047D8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>Điện tử công suất</w:t>
            </w:r>
          </w:p>
          <w:p w:rsidR="008240D8" w:rsidRPr="008A0E55" w:rsidRDefault="008240D8" w:rsidP="008240D8">
            <w:pPr>
              <w:rPr>
                <w:szCs w:val="26"/>
              </w:rPr>
            </w:pPr>
            <w:r w:rsidRPr="008A0E55">
              <w:rPr>
                <w:szCs w:val="26"/>
              </w:rPr>
              <w:t>Điện tử tương tự</w:t>
            </w:r>
          </w:p>
          <w:p w:rsidR="008240D8" w:rsidRPr="008A0E55" w:rsidRDefault="008240D8" w:rsidP="008240D8">
            <w:pPr>
              <w:rPr>
                <w:sz w:val="24"/>
                <w:szCs w:val="24"/>
              </w:rPr>
            </w:pPr>
            <w:r w:rsidRPr="008A0E55">
              <w:rPr>
                <w:szCs w:val="26"/>
              </w:rPr>
              <w:t>TT Vẽ Điện- Điện tử</w:t>
            </w:r>
          </w:p>
          <w:p w:rsidR="00DA11AB" w:rsidRPr="008A0E55" w:rsidRDefault="00DA11AB" w:rsidP="004047D8">
            <w:pPr>
              <w:rPr>
                <w:szCs w:val="26"/>
              </w:rPr>
            </w:pPr>
            <w:r w:rsidRPr="008A0E55">
              <w:rPr>
                <w:szCs w:val="26"/>
              </w:rPr>
              <w:t>Điện tử công nghiệp</w:t>
            </w:r>
          </w:p>
          <w:p w:rsidR="00DA11AB" w:rsidRPr="008A0E55" w:rsidRDefault="00DA11AB" w:rsidP="004047D8">
            <w:pPr>
              <w:rPr>
                <w:szCs w:val="26"/>
              </w:rPr>
            </w:pPr>
            <w:r w:rsidRPr="008A0E55">
              <w:rPr>
                <w:szCs w:val="26"/>
              </w:rPr>
              <w:t xml:space="preserve">TT </w:t>
            </w:r>
            <w:r w:rsidRPr="008A0E55">
              <w:rPr>
                <w:szCs w:val="26"/>
              </w:rPr>
              <w:t>Điện tử công nghiệp</w:t>
            </w:r>
          </w:p>
          <w:p w:rsidR="00EA5DC3" w:rsidRPr="008A0E55" w:rsidRDefault="00EA5DC3" w:rsidP="00EA5DC3">
            <w:pPr>
              <w:rPr>
                <w:szCs w:val="26"/>
              </w:rPr>
            </w:pPr>
            <w:r w:rsidRPr="008A0E55">
              <w:rPr>
                <w:szCs w:val="26"/>
              </w:rPr>
              <w:t xml:space="preserve">Hệ thống âm thanh </w:t>
            </w:r>
          </w:p>
          <w:p w:rsidR="00EA5DC3" w:rsidRPr="008A0E55" w:rsidRDefault="00EA5DC3" w:rsidP="00EA5DC3">
            <w:pPr>
              <w:rPr>
                <w:szCs w:val="26"/>
              </w:rPr>
            </w:pPr>
            <w:r w:rsidRPr="008A0E55">
              <w:rPr>
                <w:szCs w:val="26"/>
              </w:rPr>
              <w:lastRenderedPageBreak/>
              <w:t xml:space="preserve">TT Hệ thống âm thanh </w:t>
            </w:r>
          </w:p>
          <w:p w:rsidR="00EA5DC3" w:rsidRPr="008A0E55" w:rsidRDefault="00EA5DC3" w:rsidP="00EA5DC3">
            <w:pPr>
              <w:rPr>
                <w:szCs w:val="26"/>
              </w:rPr>
            </w:pPr>
            <w:r w:rsidRPr="008A0E55">
              <w:rPr>
                <w:szCs w:val="26"/>
              </w:rPr>
              <w:t xml:space="preserve">Máy thu hình công nghệ cao và kỹ thuật số </w:t>
            </w:r>
          </w:p>
          <w:p w:rsidR="00EA5DC3" w:rsidRPr="008A0E55" w:rsidRDefault="00EA5DC3" w:rsidP="00EA5DC3">
            <w:pPr>
              <w:rPr>
                <w:szCs w:val="26"/>
              </w:rPr>
            </w:pPr>
            <w:r w:rsidRPr="008A0E55">
              <w:rPr>
                <w:szCs w:val="26"/>
              </w:rPr>
              <w:t>TT Máy thu hình công nghệ cao và kỹ thuật số</w:t>
            </w:r>
          </w:p>
          <w:p w:rsidR="00EA5DC3" w:rsidRPr="008A0E55" w:rsidRDefault="00EA5DC3" w:rsidP="00EA5DC3">
            <w:pPr>
              <w:rPr>
                <w:szCs w:val="26"/>
              </w:rPr>
            </w:pPr>
            <w:r w:rsidRPr="008A0E55">
              <w:rPr>
                <w:szCs w:val="26"/>
              </w:rPr>
              <w:t>Các mạch điện tử điều khiển thiết bị gia dụng</w:t>
            </w:r>
          </w:p>
          <w:p w:rsidR="00EA5DC3" w:rsidRPr="008A0E55" w:rsidRDefault="00EA5DC3" w:rsidP="00EA5DC3">
            <w:pPr>
              <w:rPr>
                <w:szCs w:val="26"/>
              </w:rPr>
            </w:pPr>
            <w:r w:rsidRPr="008A0E55">
              <w:rPr>
                <w:szCs w:val="26"/>
              </w:rPr>
              <w:t>TT Các mạch điện tử điều khiển thiết bị gia dụng</w:t>
            </w:r>
          </w:p>
          <w:p w:rsidR="00EA5DC3" w:rsidRPr="008A0E55" w:rsidRDefault="00EA5DC3" w:rsidP="00EA5DC3">
            <w:pPr>
              <w:rPr>
                <w:sz w:val="24"/>
                <w:szCs w:val="24"/>
              </w:rPr>
            </w:pPr>
            <w:r w:rsidRPr="008A0E55">
              <w:rPr>
                <w:szCs w:val="26"/>
              </w:rPr>
              <w:t>Kỹ thuật mạch điện tử</w:t>
            </w:r>
          </w:p>
          <w:p w:rsidR="004047D8" w:rsidRPr="008A0E55" w:rsidRDefault="004047D8" w:rsidP="004047D8">
            <w:pPr>
              <w:rPr>
                <w:szCs w:val="26"/>
              </w:rPr>
            </w:pPr>
          </w:p>
        </w:tc>
        <w:tc>
          <w:tcPr>
            <w:tcW w:w="2758" w:type="dxa"/>
          </w:tcPr>
          <w:p w:rsidR="004047D8" w:rsidRPr="008A0E55" w:rsidRDefault="004047D8" w:rsidP="004047D8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lastRenderedPageBreak/>
              <w:t>PLC</w:t>
            </w:r>
          </w:p>
          <w:p w:rsidR="004047D8" w:rsidRPr="008A0E55" w:rsidRDefault="004047D8" w:rsidP="004047D8">
            <w:pPr>
              <w:rPr>
                <w:sz w:val="24"/>
                <w:szCs w:val="24"/>
              </w:rPr>
            </w:pPr>
            <w:r w:rsidRPr="008A0E55">
              <w:rPr>
                <w:sz w:val="24"/>
                <w:szCs w:val="24"/>
              </w:rPr>
              <w:t>TT PLC</w:t>
            </w:r>
          </w:p>
          <w:p w:rsidR="00DA11AB" w:rsidRPr="008A0E55" w:rsidRDefault="00DA11AB" w:rsidP="00DA11AB">
            <w:pPr>
              <w:rPr>
                <w:szCs w:val="26"/>
              </w:rPr>
            </w:pPr>
            <w:r w:rsidRPr="008A0E55">
              <w:rPr>
                <w:szCs w:val="26"/>
              </w:rPr>
              <w:t>Tự động hóa quá trình công nghệ</w:t>
            </w:r>
          </w:p>
          <w:p w:rsidR="00DA11AB" w:rsidRPr="008A0E55" w:rsidRDefault="00DA11AB" w:rsidP="00DA11AB">
            <w:pPr>
              <w:rPr>
                <w:szCs w:val="26"/>
              </w:rPr>
            </w:pPr>
            <w:r w:rsidRPr="008A0E55">
              <w:rPr>
                <w:szCs w:val="26"/>
              </w:rPr>
              <w:t>TT Tự động hóa quá trình công nghệ</w:t>
            </w:r>
          </w:p>
          <w:p w:rsidR="004047D8" w:rsidRPr="008A0E55" w:rsidRDefault="00DA11AB" w:rsidP="00DA11AB">
            <w:pPr>
              <w:rPr>
                <w:szCs w:val="26"/>
              </w:rPr>
            </w:pPr>
            <w:r w:rsidRPr="008A0E55">
              <w:rPr>
                <w:szCs w:val="26"/>
              </w:rPr>
              <w:t>TT SCADA</w:t>
            </w:r>
          </w:p>
          <w:p w:rsidR="00B03C23" w:rsidRPr="008A0E55" w:rsidRDefault="00B03C23" w:rsidP="00DA11AB">
            <w:pPr>
              <w:rPr>
                <w:szCs w:val="26"/>
              </w:rPr>
            </w:pPr>
            <w:r w:rsidRPr="008A0E55">
              <w:rPr>
                <w:szCs w:val="26"/>
              </w:rPr>
              <w:t>Kỹ thuật Điều khiển tự động</w:t>
            </w:r>
          </w:p>
          <w:p w:rsidR="00B03C23" w:rsidRPr="008A0E55" w:rsidRDefault="00B03C23" w:rsidP="00DA11AB">
            <w:pPr>
              <w:rPr>
                <w:szCs w:val="28"/>
              </w:rPr>
            </w:pPr>
            <w:r w:rsidRPr="008A0E55">
              <w:rPr>
                <w:szCs w:val="28"/>
              </w:rPr>
              <w:t>TT Kỹ thuật Điều khiển tự động</w:t>
            </w:r>
          </w:p>
          <w:p w:rsidR="00B03C23" w:rsidRPr="008A0E55" w:rsidRDefault="00B03C23" w:rsidP="00B03C23">
            <w:pPr>
              <w:rPr>
                <w:szCs w:val="26"/>
              </w:rPr>
            </w:pPr>
            <w:r w:rsidRPr="008A0E55">
              <w:rPr>
                <w:szCs w:val="26"/>
              </w:rPr>
              <w:t>Vi xử lý</w:t>
            </w:r>
          </w:p>
          <w:p w:rsidR="00B03C23" w:rsidRPr="008A0E55" w:rsidRDefault="00B03C23" w:rsidP="00B03C23">
            <w:pPr>
              <w:rPr>
                <w:szCs w:val="26"/>
              </w:rPr>
            </w:pPr>
            <w:r w:rsidRPr="008A0E55">
              <w:rPr>
                <w:szCs w:val="26"/>
              </w:rPr>
              <w:t>TT Vi xử lý</w:t>
            </w:r>
          </w:p>
          <w:p w:rsidR="008240D8" w:rsidRPr="008A0E55" w:rsidRDefault="008240D8" w:rsidP="008240D8">
            <w:pPr>
              <w:rPr>
                <w:szCs w:val="26"/>
              </w:rPr>
            </w:pPr>
            <w:r w:rsidRPr="008A0E55">
              <w:rPr>
                <w:szCs w:val="26"/>
              </w:rPr>
              <w:t>Tự động hóa quá trình công nghệ</w:t>
            </w:r>
          </w:p>
          <w:p w:rsidR="00B03C23" w:rsidRPr="008A0E55" w:rsidRDefault="008240D8" w:rsidP="008240D8">
            <w:pPr>
              <w:rPr>
                <w:szCs w:val="26"/>
              </w:rPr>
            </w:pPr>
            <w:r w:rsidRPr="008A0E55">
              <w:rPr>
                <w:szCs w:val="26"/>
              </w:rPr>
              <w:t>TT Tự động hóa quá trình công nghệ</w:t>
            </w:r>
          </w:p>
          <w:p w:rsidR="006A038C" w:rsidRPr="008A0E55" w:rsidRDefault="006A038C" w:rsidP="008240D8">
            <w:pPr>
              <w:rPr>
                <w:szCs w:val="26"/>
              </w:rPr>
            </w:pPr>
            <w:r w:rsidRPr="008A0E55">
              <w:rPr>
                <w:szCs w:val="26"/>
              </w:rPr>
              <w:t>Kỹ thuật robot</w:t>
            </w:r>
          </w:p>
          <w:p w:rsidR="006A038C" w:rsidRPr="008A0E55" w:rsidRDefault="006A038C" w:rsidP="008240D8">
            <w:pPr>
              <w:rPr>
                <w:szCs w:val="26"/>
              </w:rPr>
            </w:pPr>
            <w:r w:rsidRPr="008A0E55">
              <w:rPr>
                <w:szCs w:val="26"/>
              </w:rPr>
              <w:lastRenderedPageBreak/>
              <w:t>Thiết bị và hệ thống tự động hóa</w:t>
            </w:r>
          </w:p>
          <w:p w:rsidR="006A038C" w:rsidRPr="008A0E55" w:rsidRDefault="006A038C" w:rsidP="006A038C">
            <w:pPr>
              <w:spacing w:line="240" w:lineRule="auto"/>
              <w:rPr>
                <w:szCs w:val="26"/>
              </w:rPr>
            </w:pPr>
            <w:r w:rsidRPr="008A0E55">
              <w:rPr>
                <w:szCs w:val="26"/>
              </w:rPr>
              <w:t>Sửa chữa và bảo trì thiết bị TĐH</w:t>
            </w:r>
          </w:p>
          <w:p w:rsidR="006A038C" w:rsidRPr="008A0E55" w:rsidRDefault="006A038C" w:rsidP="006A038C">
            <w:pPr>
              <w:rPr>
                <w:szCs w:val="26"/>
              </w:rPr>
            </w:pPr>
            <w:r w:rsidRPr="008A0E55">
              <w:rPr>
                <w:szCs w:val="26"/>
              </w:rPr>
              <w:t>TT Sửa chữa và bảo trì thiết bị TĐH</w:t>
            </w:r>
          </w:p>
        </w:tc>
        <w:tc>
          <w:tcPr>
            <w:tcW w:w="2283" w:type="dxa"/>
          </w:tcPr>
          <w:p w:rsidR="00B03C23" w:rsidRPr="008A0E55" w:rsidRDefault="00B03C23" w:rsidP="004047D8">
            <w:pPr>
              <w:rPr>
                <w:szCs w:val="28"/>
              </w:rPr>
            </w:pPr>
            <w:r w:rsidRPr="008A0E55">
              <w:rPr>
                <w:szCs w:val="28"/>
              </w:rPr>
              <w:lastRenderedPageBreak/>
              <w:t>Kỹ thuật Cơ điện tử</w:t>
            </w:r>
          </w:p>
          <w:p w:rsidR="004047D8" w:rsidRPr="008A0E55" w:rsidRDefault="00B03C23" w:rsidP="004047D8">
            <w:pPr>
              <w:rPr>
                <w:szCs w:val="28"/>
              </w:rPr>
            </w:pPr>
            <w:r w:rsidRPr="008A0E55">
              <w:rPr>
                <w:szCs w:val="28"/>
              </w:rPr>
              <w:t>TT Cơ điện tử</w:t>
            </w:r>
          </w:p>
          <w:p w:rsidR="008240D8" w:rsidRPr="008A0E55" w:rsidRDefault="008240D8" w:rsidP="008240D8">
            <w:pPr>
              <w:rPr>
                <w:szCs w:val="26"/>
              </w:rPr>
            </w:pPr>
            <w:r w:rsidRPr="008A0E55">
              <w:rPr>
                <w:szCs w:val="26"/>
              </w:rPr>
              <w:t>Sửa chữa và bảo trì máy CNC</w:t>
            </w:r>
          </w:p>
          <w:p w:rsidR="008240D8" w:rsidRPr="008A0E55" w:rsidRDefault="008240D8" w:rsidP="008240D8">
            <w:pPr>
              <w:rPr>
                <w:szCs w:val="26"/>
              </w:rPr>
            </w:pPr>
            <w:r w:rsidRPr="008A0E55">
              <w:rPr>
                <w:szCs w:val="26"/>
              </w:rPr>
              <w:t>TT Sửa chữa và bảo trì máy CNC</w:t>
            </w:r>
          </w:p>
          <w:p w:rsidR="008240D8" w:rsidRPr="008A0E55" w:rsidRDefault="008240D8" w:rsidP="008240D8">
            <w:pPr>
              <w:rPr>
                <w:szCs w:val="26"/>
              </w:rPr>
            </w:pPr>
          </w:p>
        </w:tc>
        <w:tc>
          <w:tcPr>
            <w:tcW w:w="3228" w:type="dxa"/>
          </w:tcPr>
          <w:p w:rsidR="00C01972" w:rsidRPr="008A0E55" w:rsidRDefault="00C01972" w:rsidP="00C01972">
            <w:pPr>
              <w:rPr>
                <w:szCs w:val="26"/>
              </w:rPr>
            </w:pPr>
            <w:bookmarkStart w:id="0" w:name="_GoBack"/>
            <w:r w:rsidRPr="008A0E55">
              <w:rPr>
                <w:szCs w:val="26"/>
              </w:rPr>
              <w:t>Hệ thống viễn thông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TT. Hệ thống viễn thông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Kỹ thuật Thông tin vô tuyến - hữu tuyến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Thông tin quang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Thông tin di động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Thiết bị đầu cuối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Thông tin vệ tinh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TT. Lắp đặt, bảo dưỡng trạm BTS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TT. Lắp đặt, bảo dưỡng hệ thống ăn ten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</w:t>
            </w:r>
            <w:r w:rsidRPr="008A0E55">
              <w:rPr>
                <w:szCs w:val="26"/>
              </w:rPr>
              <w:t>T. Kỹ thuật sửa chữa tổng đài nội bộ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TT Kỹ thuật Thông tin vô tuyến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TT Kỹ thuật Thông tin hữu tuyến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 xml:space="preserve"> Kỹ thuật truyền dẫn số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lastRenderedPageBreak/>
              <w:t>Quản lý mạng viễn thông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Kỹ thuật ăn ten và truyền sóng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Kỹ thuật chuyển mạch</w:t>
            </w:r>
          </w:p>
          <w:p w:rsidR="004047D8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Kỹ thuật truyền số liệu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TT Sửa chữa và cài đặt máy tính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Kỹ thuật mạng ngoại vi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Kỹ thuật cáp đồng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Kỹ thuật cáp sợi quang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TT.Kỹ thuật sửa chữa Điện thoại cố định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TT. Kỹ thuật sửa chữa điện thoại di động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TT. Kỹ thuật sửa chữa thiết bị đầu cuối băng rộng ADSL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Kỹ thuật sửa chữa Điện thoại-Máy Fax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Mạng công nghiệp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Lý thuyết truyền tin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lastRenderedPageBreak/>
              <w:t>Kỹ thuật truyền dẫn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Thông tin vô tuyến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Thông tin quang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Nguồn điện thông tin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TT. Lắp đặt, vận hành thiết bị truyền dẫn vô tuyến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TT. Lắp đặt, vận hành thiết bị truyền dẫn quang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Thiết bị truyền dẫn quang và vô tuyến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TT. Vận hành thiết bị truyền dẫn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TT. Lắp đặt, bảo dưỡng, sửa chữa hệ thống nguồn điện</w:t>
            </w:r>
          </w:p>
          <w:p w:rsidR="00C01972" w:rsidRPr="008A0E55" w:rsidRDefault="00C01972" w:rsidP="00C01972">
            <w:pPr>
              <w:rPr>
                <w:szCs w:val="26"/>
              </w:rPr>
            </w:pPr>
            <w:r w:rsidRPr="008A0E55">
              <w:rPr>
                <w:szCs w:val="26"/>
              </w:rPr>
              <w:t>Tổng đài và kỹ thuật chuyển mạch</w:t>
            </w:r>
          </w:p>
          <w:p w:rsidR="00C01972" w:rsidRPr="008A0E55" w:rsidRDefault="00C01972" w:rsidP="00422446">
            <w:pPr>
              <w:rPr>
                <w:szCs w:val="26"/>
              </w:rPr>
            </w:pPr>
            <w:r w:rsidRPr="008A0E55">
              <w:rPr>
                <w:szCs w:val="26"/>
              </w:rPr>
              <w:t>Hệ thống thông tin di động</w:t>
            </w:r>
            <w:bookmarkEnd w:id="0"/>
          </w:p>
        </w:tc>
        <w:tc>
          <w:tcPr>
            <w:tcW w:w="2513" w:type="dxa"/>
          </w:tcPr>
          <w:p w:rsidR="004047D8" w:rsidRPr="008A0E55" w:rsidRDefault="00EA5DC3" w:rsidP="004047D8">
            <w:pPr>
              <w:rPr>
                <w:rFonts w:eastAsia="Times New Roman"/>
                <w:szCs w:val="26"/>
              </w:rPr>
            </w:pPr>
            <w:r w:rsidRPr="008A0E55">
              <w:rPr>
                <w:rFonts w:eastAsia="Times New Roman"/>
                <w:szCs w:val="26"/>
              </w:rPr>
              <w:lastRenderedPageBreak/>
              <w:t>Vật lý ứng dụng trong kỹ thuật y sinh</w:t>
            </w:r>
          </w:p>
          <w:p w:rsidR="00EA5DC3" w:rsidRPr="008A0E55" w:rsidRDefault="00EA5DC3" w:rsidP="004047D8">
            <w:pPr>
              <w:rPr>
                <w:rFonts w:eastAsia="Times New Roman"/>
                <w:sz w:val="28"/>
                <w:szCs w:val="28"/>
              </w:rPr>
            </w:pPr>
            <w:r w:rsidRPr="008A0E55">
              <w:rPr>
                <w:rFonts w:eastAsia="Times New Roman"/>
                <w:sz w:val="28"/>
                <w:szCs w:val="28"/>
              </w:rPr>
              <w:t>Giải phẫu và sinh lý học cơ thể người</w:t>
            </w:r>
          </w:p>
          <w:p w:rsidR="00EA5DC3" w:rsidRPr="008A0E55" w:rsidRDefault="00EA5DC3" w:rsidP="00EA5DC3">
            <w:pPr>
              <w:spacing w:before="0" w:after="0"/>
              <w:rPr>
                <w:szCs w:val="26"/>
              </w:rPr>
            </w:pPr>
            <w:r w:rsidRPr="008A0E55">
              <w:rPr>
                <w:szCs w:val="26"/>
              </w:rPr>
              <w:t>Kỹ thuật thiết bị chẩn đoán hình ảnh</w:t>
            </w:r>
          </w:p>
          <w:p w:rsidR="00EA5DC3" w:rsidRPr="008A0E55" w:rsidRDefault="00EA5DC3" w:rsidP="00EA5DC3">
            <w:pPr>
              <w:spacing w:before="0" w:after="0"/>
              <w:rPr>
                <w:szCs w:val="26"/>
              </w:rPr>
            </w:pPr>
            <w:r w:rsidRPr="008A0E55">
              <w:rPr>
                <w:szCs w:val="26"/>
              </w:rPr>
              <w:t>Kỹ thuật thiết bị xét nghiệm</w:t>
            </w:r>
          </w:p>
          <w:p w:rsidR="00EA5DC3" w:rsidRPr="008A0E55" w:rsidRDefault="00EA5DC3" w:rsidP="00EA5DC3">
            <w:pPr>
              <w:spacing w:before="0" w:after="0"/>
              <w:rPr>
                <w:szCs w:val="26"/>
              </w:rPr>
            </w:pPr>
            <w:r w:rsidRPr="008A0E55">
              <w:rPr>
                <w:szCs w:val="26"/>
              </w:rPr>
              <w:t>Kỹ thuật thiết bị cơ điện y tế</w:t>
            </w:r>
          </w:p>
          <w:p w:rsidR="00EA5DC3" w:rsidRPr="008A0E55" w:rsidRDefault="00EA5DC3" w:rsidP="00EA5DC3">
            <w:pPr>
              <w:rPr>
                <w:szCs w:val="26"/>
              </w:rPr>
            </w:pPr>
            <w:r w:rsidRPr="008A0E55">
              <w:rPr>
                <w:szCs w:val="26"/>
              </w:rPr>
              <w:t>Hệ thống nước RO dùng trong Y tế</w:t>
            </w:r>
          </w:p>
          <w:p w:rsidR="00EA5DC3" w:rsidRPr="008A0E55" w:rsidRDefault="00EA5DC3" w:rsidP="00EA5DC3">
            <w:pPr>
              <w:spacing w:before="0" w:after="0"/>
              <w:rPr>
                <w:szCs w:val="28"/>
              </w:rPr>
            </w:pPr>
            <w:r w:rsidRPr="008A0E55">
              <w:rPr>
                <w:szCs w:val="28"/>
              </w:rPr>
              <w:t>TT Kỹ thuật thiết bị chẩn đoán hình ảnh</w:t>
            </w:r>
          </w:p>
          <w:p w:rsidR="00EA5DC3" w:rsidRPr="008A0E55" w:rsidRDefault="00EA5DC3" w:rsidP="00EA5DC3">
            <w:pPr>
              <w:spacing w:before="0" w:after="0"/>
              <w:rPr>
                <w:szCs w:val="28"/>
              </w:rPr>
            </w:pPr>
            <w:r w:rsidRPr="008A0E55">
              <w:rPr>
                <w:szCs w:val="28"/>
              </w:rPr>
              <w:t>TT Kỹ thuật thiết bị cơ điện y tế</w:t>
            </w:r>
          </w:p>
          <w:p w:rsidR="00EA5DC3" w:rsidRPr="008A0E55" w:rsidRDefault="00EA5DC3" w:rsidP="00EA5DC3">
            <w:pPr>
              <w:spacing w:before="0" w:after="0"/>
              <w:rPr>
                <w:szCs w:val="28"/>
              </w:rPr>
            </w:pPr>
            <w:r w:rsidRPr="008A0E55">
              <w:rPr>
                <w:szCs w:val="26"/>
              </w:rPr>
              <w:t>TT Đo lường và cảm biến</w:t>
            </w:r>
          </w:p>
          <w:p w:rsidR="00EA5DC3" w:rsidRPr="008A0E55" w:rsidRDefault="00EA5DC3" w:rsidP="00EA5DC3">
            <w:pPr>
              <w:rPr>
                <w:szCs w:val="26"/>
              </w:rPr>
            </w:pPr>
            <w:r w:rsidRPr="008A0E55">
              <w:rPr>
                <w:szCs w:val="28"/>
              </w:rPr>
              <w:t>TT Máy theo dõi, điều trị bệnh nhân</w:t>
            </w:r>
          </w:p>
        </w:tc>
      </w:tr>
    </w:tbl>
    <w:p w:rsidR="005F33A3" w:rsidRDefault="005F33A3" w:rsidP="00DA11AB"/>
    <w:sectPr w:rsidR="005F33A3" w:rsidSect="004047D8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7D8"/>
    <w:rsid w:val="002A678A"/>
    <w:rsid w:val="004047D8"/>
    <w:rsid w:val="00422446"/>
    <w:rsid w:val="005F33A3"/>
    <w:rsid w:val="006A038C"/>
    <w:rsid w:val="007641A1"/>
    <w:rsid w:val="008240D8"/>
    <w:rsid w:val="008A0E55"/>
    <w:rsid w:val="00B03C23"/>
    <w:rsid w:val="00C01972"/>
    <w:rsid w:val="00DA11AB"/>
    <w:rsid w:val="00EA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5CF2AD-2A1A-4F1B-A73D-FD915E998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47D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47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TaMinhCuong</dc:creator>
  <cp:keywords/>
  <dc:description/>
  <cp:lastModifiedBy>TaMinhCuong</cp:lastModifiedBy>
  <cp:revision>6</cp:revision>
  <dcterms:created xsi:type="dcterms:W3CDTF">2017-05-25T01:46:00Z</dcterms:created>
  <dcterms:modified xsi:type="dcterms:W3CDTF">2017-05-25T06:39:00Z</dcterms:modified>
</cp:coreProperties>
</file>